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1AF9D1" w14:textId="77777777" w:rsidR="00E2569F" w:rsidRPr="00F75CB8" w:rsidRDefault="00F75CB8">
      <w:pPr>
        <w:rPr>
          <w:sz w:val="40"/>
          <w:szCs w:val="40"/>
        </w:rPr>
      </w:pPr>
      <w:r w:rsidRPr="00F75CB8">
        <w:rPr>
          <w:sz w:val="40"/>
          <w:szCs w:val="40"/>
        </w:rPr>
        <w:t>Pianto celeste</w:t>
      </w:r>
    </w:p>
    <w:p w14:paraId="2BEEAD94" w14:textId="77777777" w:rsidR="00F75CB8" w:rsidRDefault="00F75CB8">
      <w:pPr>
        <w:rPr>
          <w:sz w:val="32"/>
          <w:szCs w:val="32"/>
        </w:rPr>
      </w:pPr>
    </w:p>
    <w:p w14:paraId="7E85DAC2" w14:textId="77777777" w:rsidR="00F75CB8" w:rsidRDefault="00F75CB8">
      <w:pPr>
        <w:rPr>
          <w:sz w:val="32"/>
          <w:szCs w:val="32"/>
        </w:rPr>
      </w:pPr>
      <w:r>
        <w:rPr>
          <w:sz w:val="32"/>
          <w:szCs w:val="32"/>
        </w:rPr>
        <w:t>E ora il cielo dall’aureo volto</w:t>
      </w:r>
    </w:p>
    <w:p w14:paraId="70263611" w14:textId="77777777" w:rsidR="00F75CB8" w:rsidRDefault="00F75CB8">
      <w:pPr>
        <w:rPr>
          <w:sz w:val="32"/>
          <w:szCs w:val="32"/>
        </w:rPr>
      </w:pPr>
      <w:r>
        <w:rPr>
          <w:sz w:val="32"/>
          <w:szCs w:val="32"/>
        </w:rPr>
        <w:t>come una gemma splende</w:t>
      </w:r>
    </w:p>
    <w:p w14:paraId="04F5121B" w14:textId="77777777" w:rsidR="00F75CB8" w:rsidRDefault="00F75CB8">
      <w:pPr>
        <w:rPr>
          <w:sz w:val="32"/>
          <w:szCs w:val="32"/>
        </w:rPr>
      </w:pPr>
      <w:r>
        <w:rPr>
          <w:sz w:val="32"/>
          <w:szCs w:val="32"/>
        </w:rPr>
        <w:t>tra il vociar del vento</w:t>
      </w:r>
    </w:p>
    <w:p w14:paraId="48C446E3" w14:textId="77777777" w:rsidR="00F75CB8" w:rsidRDefault="00F75CB8">
      <w:pPr>
        <w:rPr>
          <w:sz w:val="32"/>
          <w:szCs w:val="32"/>
        </w:rPr>
      </w:pPr>
      <w:r>
        <w:rPr>
          <w:sz w:val="32"/>
          <w:szCs w:val="32"/>
        </w:rPr>
        <w:t>si copre di profumo di lavande</w:t>
      </w:r>
    </w:p>
    <w:p w14:paraId="2CE04B55" w14:textId="77777777" w:rsidR="00F75CB8" w:rsidRDefault="00F75CB8">
      <w:pPr>
        <w:rPr>
          <w:sz w:val="32"/>
          <w:szCs w:val="32"/>
        </w:rPr>
      </w:pPr>
      <w:r>
        <w:rPr>
          <w:sz w:val="32"/>
          <w:szCs w:val="32"/>
        </w:rPr>
        <w:t>terminato il pianto</w:t>
      </w:r>
    </w:p>
    <w:p w14:paraId="33B6BFB1" w14:textId="77777777" w:rsidR="00F75CB8" w:rsidRDefault="00F75CB8">
      <w:pPr>
        <w:rPr>
          <w:sz w:val="32"/>
          <w:szCs w:val="32"/>
        </w:rPr>
      </w:pPr>
      <w:r>
        <w:rPr>
          <w:sz w:val="32"/>
          <w:szCs w:val="32"/>
        </w:rPr>
        <w:t>alle foglie ancora bagnate</w:t>
      </w:r>
    </w:p>
    <w:p w14:paraId="04E4AB8B" w14:textId="77777777" w:rsidR="00F75CB8" w:rsidRDefault="00F75CB8">
      <w:pPr>
        <w:rPr>
          <w:sz w:val="32"/>
          <w:szCs w:val="32"/>
        </w:rPr>
      </w:pPr>
      <w:r>
        <w:rPr>
          <w:sz w:val="32"/>
          <w:szCs w:val="32"/>
        </w:rPr>
        <w:t>sorride</w:t>
      </w:r>
    </w:p>
    <w:p w14:paraId="1409B1EA" w14:textId="77777777" w:rsidR="009D291D" w:rsidRDefault="009D291D">
      <w:pPr>
        <w:rPr>
          <w:sz w:val="32"/>
          <w:szCs w:val="32"/>
        </w:rPr>
      </w:pPr>
    </w:p>
    <w:p w14:paraId="52FB24BD" w14:textId="17AA79D1" w:rsidR="009D291D" w:rsidRPr="00F75CB8" w:rsidRDefault="009D291D">
      <w:pPr>
        <w:rPr>
          <w:sz w:val="32"/>
          <w:szCs w:val="32"/>
        </w:rPr>
      </w:pPr>
      <w:r>
        <w:rPr>
          <w:sz w:val="32"/>
          <w:szCs w:val="32"/>
        </w:rPr>
        <w:t>(Tratta dal libro “Il tesoro che si cela”, Selezionata in Antologia IV Premio Letterario Internazionale Salvatore Quasimodo)</w:t>
      </w:r>
      <w:bookmarkStart w:id="0" w:name="_GoBack"/>
      <w:bookmarkEnd w:id="0"/>
    </w:p>
    <w:sectPr w:rsidR="009D291D" w:rsidRPr="00F75CB8" w:rsidSect="00E604C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CB8"/>
    <w:rsid w:val="0062399F"/>
    <w:rsid w:val="009D291D"/>
    <w:rsid w:val="00B703E1"/>
    <w:rsid w:val="00C14DD7"/>
    <w:rsid w:val="00E604C4"/>
    <w:rsid w:val="00E70D83"/>
    <w:rsid w:val="00F7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A2849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262</Characters>
  <Application>Microsoft Macintosh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michelina salsarulo</dc:creator>
  <cp:keywords/>
  <dc:description/>
  <cp:lastModifiedBy>michelina salsarulo</cp:lastModifiedBy>
  <cp:revision>2</cp:revision>
  <dcterms:created xsi:type="dcterms:W3CDTF">2020-01-30T18:22:00Z</dcterms:created>
  <dcterms:modified xsi:type="dcterms:W3CDTF">2020-03-06T12:51:00Z</dcterms:modified>
</cp:coreProperties>
</file>